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36" w:rsidRPr="005A78D9" w:rsidRDefault="00BB2236" w:rsidP="00BB2236">
      <w:pPr>
        <w:jc w:val="center"/>
        <w:rPr>
          <w:b/>
          <w:sz w:val="36"/>
          <w:szCs w:val="36"/>
        </w:rPr>
      </w:pPr>
      <w:r w:rsidRPr="005A78D9">
        <w:rPr>
          <w:b/>
          <w:sz w:val="36"/>
          <w:szCs w:val="36"/>
        </w:rPr>
        <w:t>Объявление</w:t>
      </w:r>
    </w:p>
    <w:p w:rsidR="00125714" w:rsidRPr="005A78D9" w:rsidRDefault="00125714" w:rsidP="00125714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25714" w:rsidRPr="005A78D9" w:rsidRDefault="00125714" w:rsidP="00125714">
      <w:pPr>
        <w:pStyle w:val="a6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A78D9">
        <w:rPr>
          <w:rFonts w:ascii="Times New Roman" w:eastAsia="Times New Roman" w:hAnsi="Times New Roman"/>
          <w:b/>
          <w:sz w:val="36"/>
          <w:szCs w:val="36"/>
          <w:lang w:eastAsia="ru-RU"/>
        </w:rPr>
        <w:t>Уважаемый налогоплательщик!</w:t>
      </w:r>
    </w:p>
    <w:p w:rsidR="00125714" w:rsidRPr="005A78D9" w:rsidRDefault="00125714" w:rsidP="00125714">
      <w:pPr>
        <w:pStyle w:val="a6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A78D9" w:rsidRPr="005A78D9" w:rsidRDefault="00125714" w:rsidP="005A78D9">
      <w:pPr>
        <w:autoSpaceDE w:val="0"/>
        <w:autoSpaceDN w:val="0"/>
        <w:adjustRightInd w:val="0"/>
        <w:ind w:firstLine="851"/>
        <w:jc w:val="both"/>
        <w:rPr>
          <w:sz w:val="36"/>
          <w:szCs w:val="26"/>
        </w:rPr>
      </w:pPr>
      <w:r w:rsidRPr="005A78D9">
        <w:rPr>
          <w:sz w:val="36"/>
          <w:szCs w:val="36"/>
        </w:rPr>
        <w:t>Межрайонная ИФНС России № 10 по Краснояр</w:t>
      </w:r>
      <w:bookmarkStart w:id="0" w:name="_GoBack"/>
      <w:bookmarkEnd w:id="0"/>
      <w:r w:rsidRPr="005A78D9">
        <w:rPr>
          <w:sz w:val="36"/>
          <w:szCs w:val="36"/>
        </w:rPr>
        <w:t>скому</w:t>
      </w:r>
      <w:r w:rsidRPr="005A78D9">
        <w:rPr>
          <w:sz w:val="36"/>
          <w:szCs w:val="26"/>
        </w:rPr>
        <w:t xml:space="preserve"> краю </w:t>
      </w:r>
      <w:r w:rsidR="005A78D9" w:rsidRPr="005A78D9">
        <w:rPr>
          <w:sz w:val="36"/>
          <w:szCs w:val="26"/>
        </w:rPr>
        <w:t>сообщает, что Постановлением Правительства Российской Федерации от 02.04.2020 № 409 «О мерах по обеспечению устойчивого развития экономики» срок представления налоговой декларации по налогу на доходы физических лиц по форме 3-НДФЛ за 2019 год перенесен на 3 месяца (до 30.07.2020).</w:t>
      </w:r>
    </w:p>
    <w:sectPr w:rsidR="005A78D9" w:rsidRPr="005A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36"/>
    <w:rsid w:val="00125714"/>
    <w:rsid w:val="00391B0E"/>
    <w:rsid w:val="005A78D9"/>
    <w:rsid w:val="00787C7C"/>
    <w:rsid w:val="008251CC"/>
    <w:rsid w:val="0088251D"/>
    <w:rsid w:val="00BB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36A8F4-1DB4-47DB-B5F8-6F626A76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87C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C7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1257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2455-00-621</dc:creator>
  <cp:keywords/>
  <dc:description/>
  <cp:lastModifiedBy>Крашенинина Альфинур Валерьевна</cp:lastModifiedBy>
  <cp:revision>6</cp:revision>
  <cp:lastPrinted>2020-04-08T03:15:00Z</cp:lastPrinted>
  <dcterms:created xsi:type="dcterms:W3CDTF">2020-04-07T09:44:00Z</dcterms:created>
  <dcterms:modified xsi:type="dcterms:W3CDTF">2020-04-09T09:27:00Z</dcterms:modified>
</cp:coreProperties>
</file>