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 Ермаковский район</w:t>
      </w:r>
    </w:p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A62815" w:rsidRPr="00A62815" w:rsidRDefault="00A62815" w:rsidP="006543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662825, Красноярский край, Ермаковский район, с. Мигна, ул. Щетинкина, 48</w:t>
      </w:r>
    </w:p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815" w:rsidRPr="00A62815" w:rsidRDefault="00B8449E" w:rsidP="00F335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02.08.</w:t>
      </w:r>
      <w:r w:rsid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2024</w:t>
      </w:r>
      <w:r w:rsidR="00A62815"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                         </w:t>
      </w:r>
      <w:r w:rsidR="00F335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A62815"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с. Мигна              </w:t>
      </w:r>
      <w:r w:rsid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      </w:t>
      </w:r>
      <w:r w:rsidR="00F335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№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42-06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spellEnd"/>
      <w:r w:rsid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  <w:r w:rsidR="00A62815" w:rsidRPr="00A628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62815" w:rsidRPr="00A62815" w:rsidRDefault="00A62815" w:rsidP="00A6281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815" w:rsidRPr="00A62815" w:rsidRDefault="00D850B4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tgtFrame="_blank" w:history="1">
        <w:r w:rsidR="00A62815" w:rsidRPr="00A62815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внесении изменений в решение Мигнинского сельского Совета депутатов от 23.12.2021 № 15-02</w:t>
        </w:r>
        <w:r w:rsidR="000C7DA8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="00A62815" w:rsidRPr="00A62815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</w:t>
        </w:r>
        <w:proofErr w:type="spellEnd"/>
        <w:proofErr w:type="gramEnd"/>
        <w:r w:rsidR="00A62815" w:rsidRPr="00A62815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«Об утверждении Положения о муниципальном жилищном контроле в </w:t>
        </w:r>
        <w:proofErr w:type="spellStart"/>
        <w:r w:rsidR="00A62815" w:rsidRPr="00A62815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Мигнинском</w:t>
        </w:r>
        <w:proofErr w:type="spellEnd"/>
        <w:r w:rsidR="00A62815" w:rsidRPr="00A62815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сельсовете»</w:t>
        </w:r>
      </w:hyperlink>
    </w:p>
    <w:p w:rsidR="00A62815" w:rsidRDefault="00A62815" w:rsidP="00A6281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62815" w:rsidRPr="00A62815" w:rsidRDefault="000C7DA8" w:rsidP="000C7D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B8449E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="00A62815" w:rsidRPr="00A62815">
        <w:rPr>
          <w:rFonts w:ascii="Arial" w:eastAsia="Times New Roman" w:hAnsi="Arial" w:cs="Arial"/>
          <w:kern w:val="36"/>
          <w:sz w:val="24"/>
          <w:szCs w:val="24"/>
          <w:lang w:eastAsia="ru-RU"/>
        </w:rPr>
        <w:t>В соответствии с Федеральным законом </w:t>
      </w:r>
      <w:hyperlink r:id="rId5" w:tgtFrame="_blank" w:history="1">
        <w:r w:rsidR="00A62815" w:rsidRPr="00A62815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от 06.10.2003 № 131-ФЗ</w:t>
        </w:r>
      </w:hyperlink>
      <w:r w:rsidR="00A62815" w:rsidRPr="00A62815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частью 2 статьи 3 Федерального закона </w:t>
      </w:r>
      <w:hyperlink r:id="rId6" w:tgtFrame="_blank" w:history="1">
        <w:r w:rsidR="00A62815" w:rsidRPr="00A62815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от 31.07.2020 № 248-ФЗ</w:t>
        </w:r>
      </w:hyperlink>
      <w:r w:rsidR="00A62815" w:rsidRPr="00A62815">
        <w:rPr>
          <w:rFonts w:ascii="Arial" w:eastAsia="Times New Roman" w:hAnsi="Arial" w:cs="Arial"/>
          <w:kern w:val="36"/>
          <w:sz w:val="24"/>
          <w:szCs w:val="24"/>
          <w:lang w:eastAsia="ru-RU"/>
        </w:rPr>
        <w:t> «О государственном контроле (надзоре) и муниципальном ко</w:t>
      </w:r>
      <w:r w:rsidR="00A62815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нтроле в Российской Федерации», статьей </w:t>
      </w:r>
      <w:r w:rsidR="00A62815" w:rsidRPr="00A62815">
        <w:rPr>
          <w:rFonts w:ascii="Arial" w:eastAsia="Times New Roman" w:hAnsi="Arial" w:cs="Arial"/>
          <w:kern w:val="36"/>
          <w:sz w:val="24"/>
          <w:szCs w:val="24"/>
          <w:lang w:eastAsia="ru-RU"/>
        </w:rPr>
        <w:t>20 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hyperlink r:id="rId7" w:tgtFrame="_blank" w:history="1">
        <w:r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 xml:space="preserve">Жилищного кодекса </w:t>
        </w:r>
        <w:r w:rsidR="00A62815" w:rsidRPr="00A62815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РФ</w:t>
        </w:r>
      </w:hyperlink>
      <w:r w:rsidR="00A62815" w:rsidRPr="00A62815">
        <w:rPr>
          <w:rFonts w:ascii="Arial" w:eastAsia="Times New Roman" w:hAnsi="Arial" w:cs="Arial"/>
          <w:kern w:val="36"/>
          <w:sz w:val="24"/>
          <w:szCs w:val="24"/>
          <w:lang w:eastAsia="ru-RU"/>
        </w:rPr>
        <w:t>, </w:t>
      </w:r>
      <w:r w:rsidR="00A62815" w:rsidRPr="00A628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руководствуясь </w:t>
      </w:r>
      <w:hyperlink r:id="rId8" w:tgtFrame="_blank" w:history="1">
        <w:r w:rsidR="00A62815" w:rsidRPr="00A62815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Уставом</w:t>
        </w:r>
      </w:hyperlink>
      <w:r w:rsidR="00A62815" w:rsidRPr="00A628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Мигнинского сельсовета</w:t>
      </w:r>
      <w:r w:rsidR="00A62815" w:rsidRPr="00A62815">
        <w:rPr>
          <w:rFonts w:ascii="Arial" w:eastAsia="Times New Roman" w:hAnsi="Arial" w:cs="Arial"/>
          <w:i/>
          <w:iCs/>
          <w:color w:val="000000"/>
          <w:kern w:val="36"/>
          <w:sz w:val="24"/>
          <w:szCs w:val="24"/>
          <w:lang w:eastAsia="ru-RU"/>
        </w:rPr>
        <w:t>, </w:t>
      </w:r>
      <w:r w:rsidR="00A62815" w:rsidRPr="00A628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Мигнинский сельский Совет депутатов</w:t>
      </w:r>
      <w:r w:rsidR="00A62815" w:rsidRPr="00A62815">
        <w:rPr>
          <w:rFonts w:ascii="Arial" w:eastAsia="Times New Roman" w:hAnsi="Arial" w:cs="Arial"/>
          <w:i/>
          <w:iCs/>
          <w:color w:val="000000"/>
          <w:kern w:val="36"/>
          <w:sz w:val="24"/>
          <w:szCs w:val="24"/>
          <w:lang w:eastAsia="ru-RU"/>
        </w:rPr>
        <w:t>, </w:t>
      </w:r>
      <w:r w:rsidR="00A62815" w:rsidRPr="00A62815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РЕШИЛ</w:t>
      </w:r>
      <w:r w:rsidR="00A62815" w:rsidRPr="00A628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: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 в Положение о муниципальном жилищном контроле в </w:t>
      </w:r>
      <w:proofErr w:type="spellStart"/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Мигнинском</w:t>
      </w:r>
      <w:proofErr w:type="spellEnd"/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</w:t>
      </w:r>
      <w:r w:rsidRPr="00A628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утвержденное решением</w:t>
      </w:r>
      <w:r w:rsidRPr="00A628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A628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23.12.2021</w:t>
      </w:r>
      <w:r w:rsidRPr="00A628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A628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15-02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A6281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="0077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 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муниципальном жилищном контроле</w:t>
      </w:r>
    </w:p>
    <w:p w:rsid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</w:t>
      </w:r>
      <w:r w:rsidR="001A7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628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Мигнинского сельсовета муниципального жилищного контроля в </w:t>
      </w:r>
      <w:proofErr w:type="spellStart"/>
      <w:r w:rsidRPr="00A628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Мигнинском</w:t>
      </w:r>
      <w:proofErr w:type="spellEnd"/>
      <w:r w:rsidRPr="00A628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сельсовете</w:t>
      </w:r>
      <w:r w:rsidR="001A77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="000C7DA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A62815" w:rsidRPr="00A62815" w:rsidRDefault="001A773E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1.Т</w:t>
      </w:r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</w:t>
      </w:r>
      <w:proofErr w:type="gramStart"/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</w:t>
      </w:r>
      <w:proofErr w:type="gramEnd"/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нарушений контролируемыми лиц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 обязательных требований</w:t>
      </w:r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установленных частью 1 статьи 20 Жилищно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кодекса Российской Федерации</w:t>
      </w:r>
      <w:r w:rsidR="00A62815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</w:t>
      </w:r>
      <w:r w:rsidR="001A773E"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жилищно-коммунального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хозяйства в соответствии с порядком, формами, сроками и периодичностью размещения, установленными в соответствии с частью 5 статьи 165 Жилищно</w:t>
      </w:r>
      <w:r w:rsidR="001A7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кодекса Российской Федерации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 решения возложить на Главу Мигнинского сельсовета С.В. Югова.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 решение вступает в силу после официального опубликования в </w:t>
      </w:r>
      <w:proofErr w:type="spellStart"/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игнинской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информационной газете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62815" w:rsidRPr="00A62815" w:rsidRDefault="00A62815" w:rsidP="00A628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2815" w:rsidRPr="00A62815" w:rsidRDefault="00A62815" w:rsidP="00A62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</w:p>
    <w:p w:rsidR="00A62815" w:rsidRPr="00A62815" w:rsidRDefault="00A62815" w:rsidP="00A62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</w:t>
      </w:r>
      <w:r w:rsidR="000C7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И.Н. Афанасьева</w:t>
      </w:r>
    </w:p>
    <w:p w:rsidR="00A62815" w:rsidRPr="00A62815" w:rsidRDefault="00A62815" w:rsidP="00A62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2815" w:rsidRPr="00A62815" w:rsidRDefault="00A62815" w:rsidP="00A62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2815" w:rsidRPr="00A62815" w:rsidRDefault="00A62815" w:rsidP="00A62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A62815" w:rsidRPr="00A62815" w:rsidRDefault="00A62815" w:rsidP="00A628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                                                                 </w:t>
      </w:r>
      <w:r w:rsidR="000C7D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8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С.В. Югов</w:t>
      </w:r>
    </w:p>
    <w:p w:rsidR="001762DB" w:rsidRDefault="00F33539" w:rsidP="00A62815">
      <w:pPr>
        <w:jc w:val="both"/>
      </w:pPr>
    </w:p>
    <w:sectPr w:rsidR="001762DB" w:rsidSect="0073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5CA"/>
    <w:rsid w:val="000024A7"/>
    <w:rsid w:val="000C7DA8"/>
    <w:rsid w:val="001A773E"/>
    <w:rsid w:val="001D1CD3"/>
    <w:rsid w:val="001E34FF"/>
    <w:rsid w:val="001F7EFE"/>
    <w:rsid w:val="0065430A"/>
    <w:rsid w:val="00731E2E"/>
    <w:rsid w:val="007715F2"/>
    <w:rsid w:val="0096500A"/>
    <w:rsid w:val="0099677A"/>
    <w:rsid w:val="009B2908"/>
    <w:rsid w:val="00A62815"/>
    <w:rsid w:val="00B8449E"/>
    <w:rsid w:val="00CF35CA"/>
    <w:rsid w:val="00D850B4"/>
    <w:rsid w:val="00F3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9A501D-9290-4A3F-A7D8-45494AC958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D778B741-D42C-46E3-B89B-C19549CD46D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cp:lastPrinted>2024-08-05T01:30:00Z</cp:lastPrinted>
  <dcterms:created xsi:type="dcterms:W3CDTF">2024-06-20T05:57:00Z</dcterms:created>
  <dcterms:modified xsi:type="dcterms:W3CDTF">2024-08-19T01:52:00Z</dcterms:modified>
</cp:coreProperties>
</file>